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E7" w:rsidRPr="001458E7" w:rsidRDefault="00CD5099" w:rsidP="00CD5099">
      <w:pPr>
        <w:shd w:val="clear" w:color="auto" w:fill="FFFFFF"/>
        <w:spacing w:before="100" w:beforeAutospacing="1" w:after="0" w:line="240" w:lineRule="auto"/>
        <w:ind w:firstLine="708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.45pt;height:467.55pt">
            <v:imagedata r:id="rId6" o:title="Scan_001"/>
          </v:shape>
        </w:pict>
      </w:r>
      <w:r w:rsidR="001458E7" w:rsidRPr="001458E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C200C" w:rsidRPr="00FF2079" w:rsidRDefault="001458E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FF20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Рабочая</w:t>
      </w:r>
      <w:proofErr w:type="gramEnd"/>
      <w:r w:rsidRPr="00FF20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программ</w:t>
      </w:r>
      <w:r w:rsidRPr="00FF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</w:t>
      </w:r>
      <w:r w:rsidR="00B5122F" w:rsidRPr="00FF20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5122F"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ФГОС </w:t>
      </w:r>
      <w:r w:rsidR="00782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среднего </w:t>
      </w:r>
      <w:r w:rsidR="00B5122F"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общего образования </w:t>
      </w:r>
      <w:proofErr w:type="gramStart"/>
      <w:r w:rsidR="00B5122F"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утверждён</w:t>
      </w:r>
      <w:proofErr w:type="gramEnd"/>
      <w:r w:rsidR="00B5122F"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введён в действие с 1 января 2010 года приказом </w:t>
      </w:r>
      <w:proofErr w:type="spellStart"/>
      <w:r w:rsidR="00B5122F"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="00B5122F"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 6 октября 2009 года №373 (зарегистрирован Минюстом России 22 декабря 2009 года №15785). По факту обязательное его введение начнётся с 1 сентября 2011 года. </w:t>
      </w:r>
      <w:proofErr w:type="gramStart"/>
      <w:r w:rsidR="00B5122F"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Программой развития школы, Основной образовательной программой и Программой внеурочной деятельности </w:t>
      </w:r>
      <w:r w:rsidR="00B5122F" w:rsidRPr="00FF20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краткосрочные курсы являются частью системы внеурочной деятельности </w:t>
      </w:r>
      <w:r w:rsidR="00B5122F"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направленной на формирование метапредметных умений учащихся на предметном и </w:t>
      </w:r>
      <w:proofErr w:type="spellStart"/>
      <w:r w:rsidR="00B5122F"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внепредметном</w:t>
      </w:r>
      <w:proofErr w:type="spellEnd"/>
      <w:r w:rsidR="00B5122F"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содержании</w:t>
      </w:r>
      <w:r w:rsidR="00B5122F" w:rsidRPr="00FF20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B5122F" w:rsidRPr="00FF2079" w:rsidRDefault="00B512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0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>Краткосрочные курсы предусмотрены для учащихся 7-ых классов.</w:t>
      </w:r>
    </w:p>
    <w:p w:rsidR="00B5122F" w:rsidRPr="00FF2079" w:rsidRDefault="00B512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краткосрочного курс</w:t>
      </w:r>
      <w:proofErr w:type="gramStart"/>
      <w:r w:rsidRPr="00FF2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20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развитие метапредметных (</w:t>
      </w:r>
      <w:proofErr w:type="spellStart"/>
      <w:r w:rsidRPr="00FF20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надпредметных</w:t>
      </w:r>
      <w:proofErr w:type="spellEnd"/>
      <w:r w:rsidRPr="00FF20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способностей, развитие социально значимых компетентностей, личностный рост обучаемого</w:t>
      </w:r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122F" w:rsidRPr="00FF2079" w:rsidRDefault="00B5122F" w:rsidP="00FF2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Краткосрочные курсы  на ступени среднего  общего образования на базовом уровне направлено на </w:t>
      </w:r>
      <w:r w:rsidRPr="00FF20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выполнение следующих задач</w:t>
      </w:r>
      <w:r w:rsidRPr="00FF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5122F" w:rsidRPr="00FF2079" w:rsidRDefault="00B5122F" w:rsidP="00B5122F">
      <w:pPr>
        <w:numPr>
          <w:ilvl w:val="0"/>
          <w:numId w:val="1"/>
        </w:numPr>
        <w:spacing w:after="0" w:line="240" w:lineRule="auto"/>
        <w:ind w:left="14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чувств, эмоций, образно-ассоциативного мышления, творческих способностей;</w:t>
      </w:r>
    </w:p>
    <w:p w:rsidR="00B5122F" w:rsidRPr="00FF2079" w:rsidRDefault="00B5122F" w:rsidP="00B5122F">
      <w:pPr>
        <w:numPr>
          <w:ilvl w:val="0"/>
          <w:numId w:val="1"/>
        </w:numPr>
        <w:spacing w:after="0" w:line="240" w:lineRule="auto"/>
        <w:ind w:left="14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освоение знаний о всевозможных способах генерации идей</w:t>
      </w:r>
    </w:p>
    <w:p w:rsidR="007829BC" w:rsidRDefault="00B5122F" w:rsidP="00B5122F">
      <w:pPr>
        <w:numPr>
          <w:ilvl w:val="0"/>
          <w:numId w:val="1"/>
        </w:numPr>
        <w:spacing w:after="0" w:line="240" w:lineRule="auto"/>
        <w:ind w:left="14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овладение умением анализировать </w:t>
      </w:r>
      <w:r w:rsidR="00FF2079" w:rsidRPr="00FF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идеи</w:t>
      </w:r>
      <w:r w:rsidRPr="00FF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оценивать их </w:t>
      </w:r>
      <w:r w:rsidR="00FF2079" w:rsidRPr="00FF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</w:t>
      </w:r>
      <w:r w:rsidRPr="00FF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высказывать о них собственное суждение;</w:t>
      </w:r>
    </w:p>
    <w:p w:rsidR="00B5122F" w:rsidRPr="007829BC" w:rsidRDefault="00B5122F" w:rsidP="00B5122F">
      <w:pPr>
        <w:numPr>
          <w:ilvl w:val="0"/>
          <w:numId w:val="1"/>
        </w:numPr>
        <w:spacing w:after="0" w:line="240" w:lineRule="auto"/>
        <w:ind w:left="14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9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приобретенных знаний и умений для расширения кругозора, осознанного формирования собственной </w:t>
      </w:r>
      <w:r w:rsidR="00FF2079" w:rsidRPr="007829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среде.</w:t>
      </w:r>
    </w:p>
    <w:p w:rsidR="00FF2079" w:rsidRPr="00FF2079" w:rsidRDefault="00FF2079" w:rsidP="00B5122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Краткосрочный курс рассчитан на 6 часов, для каждой группы учащихся на параллели 7-ых </w:t>
      </w:r>
      <w:proofErr w:type="spellStart"/>
      <w:r w:rsidRPr="00FF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классов</w:t>
      </w:r>
      <w:proofErr w:type="gramStart"/>
      <w:r w:rsidRPr="00FF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,в</w:t>
      </w:r>
      <w:proofErr w:type="spellEnd"/>
      <w:proofErr w:type="gramEnd"/>
      <w:r w:rsidRPr="00FF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неделю предусмотрен 1 час.</w:t>
      </w:r>
    </w:p>
    <w:p w:rsidR="00FF2079" w:rsidRPr="00FF2079" w:rsidRDefault="00FF2079" w:rsidP="00B5122F">
      <w:pPr>
        <w:rPr>
          <w:rFonts w:ascii="Times New Roman" w:hAnsi="Times New Roman" w:cs="Times New Roman"/>
          <w:sz w:val="24"/>
          <w:szCs w:val="24"/>
        </w:rPr>
      </w:pPr>
      <w:r w:rsidRPr="00FF2079">
        <w:rPr>
          <w:rFonts w:ascii="Times New Roman" w:hAnsi="Times New Roman" w:cs="Times New Roman"/>
          <w:sz w:val="24"/>
          <w:szCs w:val="24"/>
        </w:rPr>
        <w:t>Содержание краткосрочных курсов:</w:t>
      </w:r>
    </w:p>
    <w:p w:rsidR="00FF2079" w:rsidRDefault="00FF2079" w:rsidP="00B512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занятие - Т</w:t>
      </w:r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еория коммуникативной </w:t>
      </w:r>
      <w:proofErr w:type="spellStart"/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</w:t>
      </w:r>
      <w:proofErr w:type="gramStart"/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"Г</w:t>
      </w:r>
      <w:proofErr w:type="gramEnd"/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енерация</w:t>
      </w:r>
      <w:proofErr w:type="spellEnd"/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идей" </w:t>
      </w:r>
      <w:r w:rsidRPr="00FF20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занятие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20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Коммуникативная задача</w:t>
      </w:r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генерация продукта «Как освещать жизнь гимназистов»</w:t>
      </w:r>
      <w:r w:rsidRPr="00FF20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занятие -</w:t>
      </w:r>
      <w:r w:rsidRPr="00FF20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Коммуникативная задача</w:t>
      </w:r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генерация идей «Придумать способ сбыта продукции»</w:t>
      </w:r>
      <w:r w:rsidRPr="00FF20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занятие- </w:t>
      </w:r>
      <w:r w:rsidRPr="00FF20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Коммуникативная задача</w:t>
      </w:r>
      <w:r w:rsidRPr="00FF20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генерация продукта «Как заменить игрока в короткий срок»</w:t>
      </w:r>
      <w:r w:rsidRPr="00FF20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занятие- </w:t>
      </w:r>
      <w:r w:rsidRPr="00FF20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Коммуникативная задача-</w:t>
      </w:r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генерация продукта «Каким образом заменить насос, не нарушая технологического процесса.»</w:t>
      </w:r>
      <w:r w:rsidRPr="00FF20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занятие- Коммуникативна</w:t>
      </w:r>
      <w:r w:rsidR="00782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задача -по профессии педагог –психолог «Как мотивировать трудного ребенка, посещать</w:t>
      </w:r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2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школу»</w:t>
      </w:r>
      <w:proofErr w:type="gramStart"/>
      <w:r w:rsidR="00782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FF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Итоговый контроль умений</w:t>
      </w:r>
    </w:p>
    <w:p w:rsidR="00FF2079" w:rsidRDefault="00FF2079" w:rsidP="00B512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2079" w:rsidRDefault="00FF2079" w:rsidP="00B512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2079" w:rsidRPr="00A264AB" w:rsidRDefault="00A264AB" w:rsidP="00A264AB">
      <w:pPr>
        <w:ind w:left="1416"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64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Календарно-тематическое планирование краткосрочного курса «Генерация идей»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7"/>
        <w:gridCol w:w="2967"/>
        <w:gridCol w:w="1734"/>
        <w:gridCol w:w="2659"/>
        <w:gridCol w:w="2420"/>
        <w:gridCol w:w="7"/>
        <w:gridCol w:w="1875"/>
        <w:gridCol w:w="1867"/>
      </w:tblGrid>
      <w:tr w:rsidR="007829BC" w:rsidTr="00D26ECC">
        <w:trPr>
          <w:trHeight w:val="284"/>
        </w:trPr>
        <w:tc>
          <w:tcPr>
            <w:tcW w:w="1257" w:type="dxa"/>
            <w:vMerge w:val="restart"/>
          </w:tcPr>
          <w:p w:rsidR="007829BC" w:rsidRPr="00FF2079" w:rsidRDefault="007829BC" w:rsidP="00B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F2079">
              <w:rPr>
                <w:rFonts w:ascii="Times New Roman" w:hAnsi="Times New Roman" w:cs="Times New Roman"/>
                <w:b/>
                <w:sz w:val="24"/>
                <w:szCs w:val="24"/>
              </w:rPr>
              <w:t>Заниятия</w:t>
            </w:r>
            <w:proofErr w:type="spellEnd"/>
          </w:p>
        </w:tc>
        <w:tc>
          <w:tcPr>
            <w:tcW w:w="2967" w:type="dxa"/>
            <w:vMerge w:val="restart"/>
          </w:tcPr>
          <w:p w:rsidR="007829BC" w:rsidRPr="00FF2079" w:rsidRDefault="007829BC" w:rsidP="00B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7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 КК, Тема занятия</w:t>
            </w:r>
          </w:p>
        </w:tc>
        <w:tc>
          <w:tcPr>
            <w:tcW w:w="1734" w:type="dxa"/>
            <w:vMerge w:val="restart"/>
          </w:tcPr>
          <w:p w:rsidR="007829BC" w:rsidRPr="00FF2079" w:rsidRDefault="007829BC" w:rsidP="00B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59" w:type="dxa"/>
            <w:vMerge w:val="restart"/>
          </w:tcPr>
          <w:p w:rsidR="007829BC" w:rsidRPr="00FF2079" w:rsidRDefault="007829BC" w:rsidP="00B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7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4302" w:type="dxa"/>
            <w:gridSpan w:val="3"/>
          </w:tcPr>
          <w:p w:rsidR="007829BC" w:rsidRPr="00FF2079" w:rsidRDefault="007829BC" w:rsidP="00B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79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виды деятельности</w:t>
            </w:r>
          </w:p>
        </w:tc>
        <w:tc>
          <w:tcPr>
            <w:tcW w:w="1867" w:type="dxa"/>
            <w:vMerge w:val="restart"/>
          </w:tcPr>
          <w:p w:rsidR="007829BC" w:rsidRPr="00FF2079" w:rsidRDefault="007829BC" w:rsidP="00B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26ECC" w:rsidTr="00D26ECC">
        <w:trPr>
          <w:trHeight w:val="267"/>
        </w:trPr>
        <w:tc>
          <w:tcPr>
            <w:tcW w:w="1257" w:type="dxa"/>
            <w:vMerge/>
          </w:tcPr>
          <w:p w:rsidR="00D26ECC" w:rsidRPr="00FF2079" w:rsidRDefault="00D26ECC" w:rsidP="00B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D26ECC" w:rsidRPr="00FF2079" w:rsidRDefault="00D26ECC" w:rsidP="00B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D26ECC" w:rsidRPr="00FF2079" w:rsidRDefault="00D26ECC" w:rsidP="00B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D26ECC" w:rsidRPr="00FF2079" w:rsidRDefault="00D26ECC" w:rsidP="00B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:rsidR="00D26ECC" w:rsidRPr="00FF2079" w:rsidRDefault="00D26ECC" w:rsidP="00B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75" w:type="dxa"/>
          </w:tcPr>
          <w:p w:rsidR="00D26ECC" w:rsidRPr="00FF2079" w:rsidRDefault="00D26ECC" w:rsidP="00B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</w:tc>
        <w:tc>
          <w:tcPr>
            <w:tcW w:w="1867" w:type="dxa"/>
            <w:vMerge/>
          </w:tcPr>
          <w:p w:rsidR="00D26ECC" w:rsidRPr="00FF2079" w:rsidRDefault="00D26ECC" w:rsidP="00B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ECC" w:rsidTr="00D26ECC">
        <w:tc>
          <w:tcPr>
            <w:tcW w:w="1257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еория коммуникативной </w:t>
            </w:r>
            <w:proofErr w:type="spellStart"/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"Г</w:t>
            </w:r>
            <w:proofErr w:type="gramEnd"/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енерация</w:t>
            </w:r>
            <w:proofErr w:type="spellEnd"/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идей"</w:t>
            </w:r>
          </w:p>
        </w:tc>
        <w:tc>
          <w:tcPr>
            <w:tcW w:w="1734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метода.</w:t>
            </w:r>
          </w:p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метода генерации идеи. Мозговой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штурм,мозговая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атака,морфологический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анализ,цель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генерации идей.</w:t>
            </w:r>
          </w:p>
        </w:tc>
        <w:tc>
          <w:tcPr>
            <w:tcW w:w="2427" w:type="dxa"/>
            <w:gridSpan w:val="2"/>
          </w:tcPr>
          <w:p w:rsidR="00D26ECC" w:rsidRDefault="00D26ECC" w:rsidP="00A2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методе генерации идей.</w:t>
            </w:r>
          </w:p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правила метода генерации идей.</w:t>
            </w:r>
          </w:p>
        </w:tc>
        <w:tc>
          <w:tcPr>
            <w:tcW w:w="1875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и отбирать идеи разработки альтернативных вариантов решений</w:t>
            </w:r>
          </w:p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-Отбор идей</w:t>
            </w:r>
          </w:p>
        </w:tc>
        <w:tc>
          <w:tcPr>
            <w:tcW w:w="1867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26ECC" w:rsidTr="00D26ECC">
        <w:tc>
          <w:tcPr>
            <w:tcW w:w="1257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Коммуникативная задача</w:t>
            </w:r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генерация продукта «Как освещать жизнь гимназистов»</w:t>
            </w:r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34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идей ее решения..</w:t>
            </w:r>
          </w:p>
        </w:tc>
        <w:tc>
          <w:tcPr>
            <w:tcW w:w="2420" w:type="dxa"/>
          </w:tcPr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энергичного поиска новых оригинальных концепций идей</w:t>
            </w:r>
          </w:p>
        </w:tc>
        <w:tc>
          <w:tcPr>
            <w:tcW w:w="1882" w:type="dxa"/>
            <w:gridSpan w:val="2"/>
          </w:tcPr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любых мнений</w:t>
            </w:r>
          </w:p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комбинировать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идеи,развивать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их,выстраивать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одной идеи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идеи высказываются вслух и записываются.</w:t>
            </w:r>
          </w:p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-Отбор идей</w:t>
            </w:r>
          </w:p>
        </w:tc>
        <w:tc>
          <w:tcPr>
            <w:tcW w:w="1867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26ECC" w:rsidTr="00D26ECC">
        <w:tc>
          <w:tcPr>
            <w:tcW w:w="1257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Коммуникативная задача</w:t>
            </w:r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– генерация идей «Придумать способ сбыта </w:t>
            </w:r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продукции»</w:t>
            </w:r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34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9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идей ее решения</w:t>
            </w:r>
          </w:p>
        </w:tc>
        <w:tc>
          <w:tcPr>
            <w:tcW w:w="2420" w:type="dxa"/>
          </w:tcPr>
          <w:p w:rsidR="00D26ECC" w:rsidRDefault="00D26ECC" w:rsidP="0008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максимальной творческой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ушевного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подъема,и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концентрации внимания всех участников на заданной проблеме.</w:t>
            </w:r>
          </w:p>
          <w:p w:rsidR="00D26ECC" w:rsidRDefault="00D26ECC" w:rsidP="0008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-Стимулирование энергичного поиска новых оригинальных концепций идей.</w:t>
            </w:r>
          </w:p>
        </w:tc>
        <w:tc>
          <w:tcPr>
            <w:tcW w:w="1882" w:type="dxa"/>
            <w:gridSpan w:val="2"/>
          </w:tcPr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Выслушивание любых мнений</w:t>
            </w:r>
          </w:p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идеи,развивать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их,выстраивать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одной идеи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идеи высказываются вслух и записываются.</w:t>
            </w:r>
          </w:p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-Отбор идей</w:t>
            </w:r>
          </w:p>
          <w:p w:rsidR="00D26ECC" w:rsidRDefault="00D26ECC" w:rsidP="00086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7829BC" w:rsidTr="00D26ECC">
        <w:tc>
          <w:tcPr>
            <w:tcW w:w="1257" w:type="dxa"/>
          </w:tcPr>
          <w:p w:rsidR="007829BC" w:rsidRDefault="007829B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67" w:type="dxa"/>
          </w:tcPr>
          <w:p w:rsidR="007829BC" w:rsidRDefault="007829B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Коммуникативная задач</w:t>
            </w:r>
            <w:proofErr w:type="gramStart"/>
            <w:r w:rsidRPr="00FF2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F2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генерация продукта «Как заменить игрока в короткий срок»</w:t>
            </w:r>
          </w:p>
        </w:tc>
        <w:tc>
          <w:tcPr>
            <w:tcW w:w="1734" w:type="dxa"/>
          </w:tcPr>
          <w:p w:rsidR="007829BC" w:rsidRDefault="007829B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829B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идей ее решения.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 «Мозгового штурма».</w:t>
            </w:r>
          </w:p>
        </w:tc>
        <w:tc>
          <w:tcPr>
            <w:tcW w:w="2420" w:type="dxa"/>
          </w:tcPr>
          <w:p w:rsidR="007829BC" w:rsidRDefault="007829BC" w:rsidP="0008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максимальной творческой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ушевного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подъема,и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концентрации внимания всех участников на заданной проблеме.</w:t>
            </w:r>
          </w:p>
          <w:p w:rsidR="007829BC" w:rsidRDefault="007829BC" w:rsidP="0008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-Стимулирование энергичного поиска новых оригинальных концепций идей.</w:t>
            </w:r>
          </w:p>
          <w:p w:rsidR="007829BC" w:rsidRDefault="007829BC" w:rsidP="00086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-Выслушивание любых мнений</w:t>
            </w:r>
          </w:p>
          <w:p w:rsidR="007829B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комбинировать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идеи,развивать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их,выстраивать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одной идеи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идеи высказываются вслух и записываются</w:t>
            </w:r>
          </w:p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-Отбор идей</w:t>
            </w:r>
          </w:p>
        </w:tc>
        <w:tc>
          <w:tcPr>
            <w:tcW w:w="1867" w:type="dxa"/>
          </w:tcPr>
          <w:p w:rsidR="007829BC" w:rsidRDefault="007829B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829BC" w:rsidTr="00D26ECC">
        <w:tc>
          <w:tcPr>
            <w:tcW w:w="1257" w:type="dxa"/>
          </w:tcPr>
          <w:p w:rsidR="007829BC" w:rsidRDefault="007829B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7829BC" w:rsidRPr="00FF2079" w:rsidRDefault="007829BC" w:rsidP="00B512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2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Коммуникативная задач</w:t>
            </w:r>
            <w:proofErr w:type="gramStart"/>
            <w:r w:rsidRPr="00FF2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генерация продукта «Каким образом заменить насос, не нарушая технологического процесса.»</w:t>
            </w:r>
          </w:p>
        </w:tc>
        <w:tc>
          <w:tcPr>
            <w:tcW w:w="1734" w:type="dxa"/>
          </w:tcPr>
          <w:p w:rsidR="007829BC" w:rsidRDefault="007829B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829B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идей ее решения</w:t>
            </w:r>
          </w:p>
        </w:tc>
        <w:tc>
          <w:tcPr>
            <w:tcW w:w="2420" w:type="dxa"/>
          </w:tcPr>
          <w:p w:rsidR="007829BC" w:rsidRDefault="007829BC" w:rsidP="0008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максимальной творческой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ушевного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подъема,и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концентрации внимания всех участников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проблеме.</w:t>
            </w:r>
          </w:p>
          <w:p w:rsidR="007829BC" w:rsidRDefault="007829BC" w:rsidP="0008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-Стимулирование энергичного поиска новых оригинальных концепций идей</w:t>
            </w:r>
          </w:p>
        </w:tc>
        <w:tc>
          <w:tcPr>
            <w:tcW w:w="1882" w:type="dxa"/>
            <w:gridSpan w:val="2"/>
          </w:tcPr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-Выслушивание любых мнений</w:t>
            </w:r>
          </w:p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комбинировать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идеи,развивать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их,выстраивать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одной идеи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идеи высказываются вслух и записываются.</w:t>
            </w:r>
          </w:p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-Отбор идей</w:t>
            </w:r>
          </w:p>
          <w:p w:rsidR="007829BC" w:rsidRDefault="007829BC" w:rsidP="00086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829BC" w:rsidRDefault="007829B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7829BC" w:rsidTr="00D26ECC">
        <w:tc>
          <w:tcPr>
            <w:tcW w:w="1257" w:type="dxa"/>
          </w:tcPr>
          <w:p w:rsidR="007829BC" w:rsidRDefault="007829B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67" w:type="dxa"/>
          </w:tcPr>
          <w:p w:rsidR="007829BC" w:rsidRPr="00FF2079" w:rsidRDefault="00D26ECC" w:rsidP="00B512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задача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профессии педагог –психолог «Как мотивировать трудного ребенка, посещать</w:t>
            </w:r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школу» .</w:t>
            </w:r>
            <w:r w:rsidRPr="00FF2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Итоговый контроль умений</w:t>
            </w:r>
          </w:p>
        </w:tc>
        <w:tc>
          <w:tcPr>
            <w:tcW w:w="1734" w:type="dxa"/>
          </w:tcPr>
          <w:p w:rsidR="007829BC" w:rsidRDefault="007829B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829B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идей ее решения</w:t>
            </w:r>
          </w:p>
        </w:tc>
        <w:tc>
          <w:tcPr>
            <w:tcW w:w="2420" w:type="dxa"/>
          </w:tcPr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максимальной творческой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ушевного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подъема,и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концентрации внимания всех участников на заданной проблеме.</w:t>
            </w:r>
          </w:p>
          <w:p w:rsidR="007829B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-Стимулирование энергичного поиска новых оригинальных концепций идей</w:t>
            </w:r>
          </w:p>
        </w:tc>
        <w:tc>
          <w:tcPr>
            <w:tcW w:w="1882" w:type="dxa"/>
            <w:gridSpan w:val="2"/>
          </w:tcPr>
          <w:p w:rsidR="00D26ECC" w:rsidRDefault="00D26ECC" w:rsidP="00D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-Выслушивание любых мнений</w:t>
            </w:r>
          </w:p>
          <w:p w:rsidR="007829B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комбинировать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идеи,развивать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их,выстраивать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одной идеи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идеи высказываются вслух и записываются.</w:t>
            </w:r>
          </w:p>
          <w:p w:rsidR="00D26ECC" w:rsidRDefault="00D26EC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-Отбор идей</w:t>
            </w:r>
          </w:p>
        </w:tc>
        <w:tc>
          <w:tcPr>
            <w:tcW w:w="1867" w:type="dxa"/>
          </w:tcPr>
          <w:p w:rsidR="007829BC" w:rsidRDefault="007829BC" w:rsidP="00B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D26ECC" w:rsidRDefault="00D26ECC" w:rsidP="00EC5C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ECC" w:rsidRPr="00D26ECC" w:rsidRDefault="00D26ECC" w:rsidP="00D26ECC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</w:rPr>
      </w:pPr>
      <w:r w:rsidRPr="00D26ECC">
        <w:rPr>
          <w:b/>
          <w:bCs/>
          <w:color w:val="000000"/>
        </w:rPr>
        <w:t>Литература</w:t>
      </w:r>
    </w:p>
    <w:p w:rsidR="00D26ECC" w:rsidRPr="00D26ECC" w:rsidRDefault="00D26ECC" w:rsidP="00D26EC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26ECC">
        <w:rPr>
          <w:color w:val="000000"/>
        </w:rPr>
        <w:t>1. ФГОС ООО</w:t>
      </w:r>
    </w:p>
    <w:p w:rsidR="00D26ECC" w:rsidRPr="00D26ECC" w:rsidRDefault="00D26ECC" w:rsidP="00D26ECC">
      <w:pPr>
        <w:pStyle w:val="a3"/>
        <w:shd w:val="clear" w:color="auto" w:fill="FFFFFF"/>
        <w:spacing w:after="0" w:afterAutospacing="0"/>
        <w:rPr>
          <w:color w:val="000000"/>
        </w:rPr>
      </w:pPr>
      <w:r w:rsidRPr="00D26ECC">
        <w:rPr>
          <w:color w:val="000000"/>
        </w:rPr>
        <w:t xml:space="preserve">2. </w:t>
      </w:r>
      <w:proofErr w:type="spellStart"/>
      <w:r w:rsidRPr="00D26ECC">
        <w:rPr>
          <w:color w:val="000000"/>
        </w:rPr>
        <w:t>А.Г.Асмолов</w:t>
      </w:r>
      <w:proofErr w:type="spellEnd"/>
      <w:r w:rsidRPr="00D26ECC">
        <w:rPr>
          <w:color w:val="000000"/>
        </w:rPr>
        <w:t xml:space="preserve"> «Формирование УУД в основной школе. От действия к мысли. Система заданий»</w:t>
      </w:r>
    </w:p>
    <w:p w:rsidR="00D26ECC" w:rsidRPr="00D26ECC" w:rsidRDefault="00D26ECC" w:rsidP="00D26EC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26ECC">
        <w:rPr>
          <w:color w:val="000000"/>
        </w:rPr>
        <w:t xml:space="preserve">3.»Мозговой штурм» </w:t>
      </w:r>
      <w:proofErr w:type="spellStart"/>
      <w:r w:rsidRPr="00D26ECC">
        <w:rPr>
          <w:color w:val="000000"/>
        </w:rPr>
        <w:t>А.Осборн</w:t>
      </w:r>
      <w:proofErr w:type="spellEnd"/>
    </w:p>
    <w:p w:rsidR="00D26ECC" w:rsidRPr="00D26ECC" w:rsidRDefault="00D26ECC" w:rsidP="00D26EC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26ECC">
        <w:rPr>
          <w:color w:val="000000"/>
        </w:rPr>
        <w:t xml:space="preserve">5. Е.М. </w:t>
      </w:r>
      <w:proofErr w:type="spellStart"/>
      <w:r w:rsidRPr="00D26ECC">
        <w:rPr>
          <w:color w:val="000000"/>
        </w:rPr>
        <w:t>Пототня</w:t>
      </w:r>
      <w:proofErr w:type="spellEnd"/>
      <w:r w:rsidRPr="00D26ECC">
        <w:rPr>
          <w:color w:val="000000"/>
        </w:rPr>
        <w:t xml:space="preserve"> Методические рекомендации по разработке и написанию программ краткосрочных курсов по выбору</w:t>
      </w:r>
    </w:p>
    <w:p w:rsidR="00D26ECC" w:rsidRPr="00D26ECC" w:rsidRDefault="00D26ECC" w:rsidP="00D26EC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26E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Приложение</w:t>
      </w:r>
    </w:p>
    <w:p w:rsidR="00EC5CF5" w:rsidRPr="00EC5CF5" w:rsidRDefault="00EC5CF5" w:rsidP="00D26ECC">
      <w:pPr>
        <w:shd w:val="clear" w:color="auto" w:fill="FFFFFF"/>
        <w:spacing w:before="100" w:beforeAutospacing="1" w:after="0" w:line="240" w:lineRule="auto"/>
        <w:ind w:left="4248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C5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Генерация продукта</w:t>
      </w:r>
    </w:p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</w:t>
      </w:r>
      <w:proofErr w:type="spellStart"/>
      <w:r w:rsidRPr="00D2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Бардымской</w:t>
      </w:r>
      <w:proofErr w:type="spellEnd"/>
      <w:r w:rsidRPr="00D2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гимназии интересна и разнообразна, но надо сказать, что мероприятия мало освещаются: все ограничивается небольшими объявлениями и благодарностями.</w:t>
      </w:r>
    </w:p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задание</w:t>
      </w:r>
    </w:p>
    <w:p w:rsidR="00EC5CF5" w:rsidRPr="00CD5099" w:rsidRDefault="00EC5CF5" w:rsidP="00EC5CF5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в группе надо обсудить вопрос – как освещать жизнь гимназистов.</w:t>
      </w:r>
    </w:p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818"/>
        <w:gridCol w:w="4635"/>
        <w:gridCol w:w="1606"/>
      </w:tblGrid>
      <w:tr w:rsidR="00EC5CF5" w:rsidRPr="00D26ECC" w:rsidTr="00EC5CF5">
        <w:trPr>
          <w:tblCellSpacing w:w="0" w:type="dxa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4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EC5CF5" w:rsidRPr="00D26ECC" w:rsidTr="00EC5CF5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генерировать креативные идеи</w:t>
            </w:r>
          </w:p>
        </w:tc>
        <w:tc>
          <w:tcPr>
            <w:tcW w:w="4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Предложены креативные идеи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5CF5" w:rsidRPr="00D26ECC" w:rsidTr="00EC5C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Предложены стандартные идеи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5CF5" w:rsidRPr="00D26ECC" w:rsidTr="00EC5C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идей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5CF5" w:rsidRPr="00D26ECC" w:rsidTr="00EC5CF5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отбирать реализуемые идеи в соответствии с целью</w:t>
            </w:r>
          </w:p>
        </w:tc>
        <w:tc>
          <w:tcPr>
            <w:tcW w:w="4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 соответствуют заданной цели, и есть возможность их реализовать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5CF5" w:rsidRPr="00D26ECC" w:rsidTr="00EC5C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идей соответствуют заданной цели или они нереализуемы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5CF5" w:rsidRPr="00D26ECC" w:rsidTr="00EC5C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 не соответствуют заданной цели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C5CF5" w:rsidRPr="00D26ECC" w:rsidRDefault="00EC5CF5" w:rsidP="00CD509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задача</w:t>
      </w:r>
      <w:r w:rsidRPr="00D2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генерация идей</w:t>
      </w:r>
    </w:p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ТЗ обучающимся</w:t>
      </w:r>
    </w:p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– менеджер по продажам спортивных товаров. В Вашем магазине залежалась партия товара (наборы для плавания). Администрация магазина предлагает Вам за реализацию всей партии данного товара поощрение в виде 7-дневного тура по Золотому кольцу России.</w:t>
      </w:r>
    </w:p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 придумать способ сбыта данной продукции. Это может быть реклама, акция и другие формы продвижения товара.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4037"/>
        <w:gridCol w:w="8735"/>
        <w:gridCol w:w="1516"/>
      </w:tblGrid>
      <w:tr w:rsidR="00EC5CF5" w:rsidRPr="00CD5099" w:rsidTr="00CD5099">
        <w:trPr>
          <w:tblCellSpacing w:w="0" w:type="dxa"/>
        </w:trPr>
        <w:tc>
          <w:tcPr>
            <w:tcW w:w="1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задача</w:t>
            </w: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генерация идей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</w:t>
            </w:r>
            <w:proofErr w:type="gramStart"/>
            <w:r w:rsidRPr="00CD50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–– . </w:t>
            </w:r>
            <w:proofErr w:type="gramEnd"/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решения, создание нового продукта</w:t>
            </w:r>
          </w:p>
        </w:tc>
      </w:tr>
      <w:tr w:rsidR="00EC5CF5" w:rsidRPr="00CD5099" w:rsidTr="00CD5099">
        <w:trPr>
          <w:tblCellSpacing w:w="0" w:type="dxa"/>
        </w:trPr>
        <w:tc>
          <w:tcPr>
            <w:tcW w:w="1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(макс.20)</w:t>
            </w:r>
          </w:p>
        </w:tc>
      </w:tr>
      <w:tr w:rsidR="00EC5CF5" w:rsidRPr="00CD5099" w:rsidTr="00CD5099">
        <w:trPr>
          <w:tblCellSpacing w:w="0" w:type="dxa"/>
        </w:trPr>
        <w:tc>
          <w:tcPr>
            <w:tcW w:w="1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9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(показатели)</w:t>
            </w:r>
          </w:p>
        </w:tc>
        <w:tc>
          <w:tcPr>
            <w:tcW w:w="51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CF5" w:rsidRPr="00CD5099" w:rsidTr="00CD5099">
        <w:trPr>
          <w:tblCellSpacing w:w="0" w:type="dxa"/>
        </w:trPr>
        <w:tc>
          <w:tcPr>
            <w:tcW w:w="1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генерировать реальные идеи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 </w:t>
            </w:r>
            <w:r w:rsidRPr="00CD509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реальные</w:t>
            </w: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идеи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 не реальные идеи (фантастические)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5CF5" w:rsidRPr="00CD5099" w:rsidTr="00CD5099">
        <w:trPr>
          <w:trHeight w:val="1194"/>
          <w:tblCellSpacing w:w="0" w:type="dxa"/>
        </w:trPr>
        <w:tc>
          <w:tcPr>
            <w:tcW w:w="1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проявить креативность</w:t>
            </w:r>
          </w:p>
        </w:tc>
        <w:tc>
          <w:tcPr>
            <w:tcW w:w="29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креативности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 креативности (предлагает шаблонные идеи: скидки, в подарок, 2 по цене одного)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 креативности (предлагает новые и оригинальные идеи)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CF5" w:rsidRPr="00CD5099" w:rsidTr="00CD5099">
        <w:trPr>
          <w:tblCellSpacing w:w="0" w:type="dxa"/>
        </w:trPr>
        <w:tc>
          <w:tcPr>
            <w:tcW w:w="1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проявить критичность по отношению к результату</w:t>
            </w:r>
          </w:p>
        </w:tc>
        <w:tc>
          <w:tcPr>
            <w:tcW w:w="29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Замысел соответствует результату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Замысел не соответствует результату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5CF5" w:rsidRPr="00CD5099" w:rsidTr="00CD5099">
        <w:trPr>
          <w:tblCellSpacing w:w="0" w:type="dxa"/>
        </w:trPr>
        <w:tc>
          <w:tcPr>
            <w:tcW w:w="1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соблюдать этические нормы</w:t>
            </w:r>
          </w:p>
        </w:tc>
        <w:tc>
          <w:tcPr>
            <w:tcW w:w="29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форм вежливости (здравствуйте, пожалуйста, до свидания и др.)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 речи (отсутствие слов-паразитов, просторечий, сленговых слов и др.)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5CF5" w:rsidRPr="00CD5099" w:rsidTr="00CD5099">
        <w:trPr>
          <w:tblCellSpacing w:w="0" w:type="dxa"/>
        </w:trPr>
        <w:tc>
          <w:tcPr>
            <w:tcW w:w="1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CD5099" w:rsidRDefault="00EC5CF5" w:rsidP="00CD50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задача: </w:t>
      </w:r>
      <w:r w:rsidRPr="00D2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ГЕНЕРАЦИЯ ПРОДУКТА</w:t>
      </w:r>
    </w:p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задание: </w:t>
      </w:r>
      <w:r w:rsidRPr="00D2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предложить, как заменить игрока в короткий срок с условием, что запасных игроков нет, из другой команды взять нельзя</w:t>
      </w:r>
    </w:p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ситуация:</w:t>
      </w:r>
      <w:r w:rsidRPr="00D2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«потеря» игрока</w:t>
      </w:r>
    </w:p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продукта:</w:t>
      </w:r>
    </w:p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7"/>
        <w:gridCol w:w="5985"/>
        <w:gridCol w:w="3408"/>
      </w:tblGrid>
      <w:tr w:rsidR="00EC5CF5" w:rsidRPr="00D26ECC" w:rsidTr="00CD5099">
        <w:trPr>
          <w:tblCellSpacing w:w="0" w:type="dxa"/>
        </w:trPr>
        <w:tc>
          <w:tcPr>
            <w:tcW w:w="1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0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C5CF5" w:rsidRPr="00D26ECC" w:rsidTr="00CD5099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CF5" w:rsidRPr="00D26ECC" w:rsidTr="00CD5099">
        <w:trPr>
          <w:tblCellSpacing w:w="0" w:type="dxa"/>
        </w:trPr>
        <w:tc>
          <w:tcPr>
            <w:tcW w:w="183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отдаться фантазии</w:t>
            </w:r>
          </w:p>
        </w:tc>
        <w:tc>
          <w:tcPr>
            <w:tcW w:w="20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Предложил новую рабочую идею (здесь и сейчас)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5CF5" w:rsidRPr="00D26ECC" w:rsidTr="00CD5099">
        <w:trPr>
          <w:tblCellSpacing w:w="0" w:type="dxa"/>
        </w:trPr>
        <w:tc>
          <w:tcPr>
            <w:tcW w:w="183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предложенных идей (2 и более)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5CF5" w:rsidRPr="00D26ECC" w:rsidTr="00CD5099">
        <w:trPr>
          <w:trHeight w:val="405"/>
          <w:tblCellSpacing w:w="0" w:type="dxa"/>
        </w:trPr>
        <w:tc>
          <w:tcPr>
            <w:tcW w:w="1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идеи заданию</w:t>
            </w:r>
          </w:p>
        </w:tc>
        <w:tc>
          <w:tcPr>
            <w:tcW w:w="20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 соответствуют заданию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5CF5" w:rsidRPr="00D26ECC" w:rsidTr="00CD5099">
        <w:trPr>
          <w:trHeight w:val="345"/>
          <w:tblCellSpacing w:w="0" w:type="dxa"/>
        </w:trPr>
        <w:tc>
          <w:tcPr>
            <w:tcW w:w="1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фиксировать идеи</w:t>
            </w:r>
          </w:p>
        </w:tc>
        <w:tc>
          <w:tcPr>
            <w:tcW w:w="20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 воспроизводит идеи (письменно или устно)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5CF5" w:rsidRPr="00D26ECC" w:rsidTr="00CD5099">
        <w:trPr>
          <w:trHeight w:val="420"/>
          <w:tblCellSpacing w:w="0" w:type="dxa"/>
        </w:trPr>
        <w:tc>
          <w:tcPr>
            <w:tcW w:w="1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выбирать перспективные идеи с учетом возможностей</w:t>
            </w:r>
          </w:p>
        </w:tc>
        <w:tc>
          <w:tcPr>
            <w:tcW w:w="20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Сильная аргументация своей точки зрения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5CF5" w:rsidRPr="00D26ECC" w:rsidTr="00CD5099">
        <w:trPr>
          <w:trHeight w:val="405"/>
          <w:tblCellSpacing w:w="0" w:type="dxa"/>
        </w:trPr>
        <w:tc>
          <w:tcPr>
            <w:tcW w:w="1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0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C5CF5" w:rsidRPr="00D26ECC" w:rsidRDefault="00EC5CF5" w:rsidP="00EC5CF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</w:tr>
    </w:tbl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Результат: предложена рабочая идея</w:t>
      </w:r>
    </w:p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5. Генерация продукта</w:t>
      </w:r>
    </w:p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26E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Техническое задание: в цехе уротропина производят замену насоса. Вам совместно с технологом нужно решить, каким образом заменить насос, не нарушая технологического процесса.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1"/>
        <w:gridCol w:w="9405"/>
        <w:gridCol w:w="1504"/>
      </w:tblGrid>
      <w:tr w:rsidR="00EC5CF5" w:rsidRPr="00D26ECC" w:rsidTr="00CD5099">
        <w:trPr>
          <w:tblCellSpacing w:w="0" w:type="dxa"/>
        </w:trPr>
        <w:tc>
          <w:tcPr>
            <w:tcW w:w="13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C5CF5" w:rsidRPr="00D26ECC" w:rsidTr="00CD5099">
        <w:trPr>
          <w:tblCellSpacing w:w="0" w:type="dxa"/>
        </w:trPr>
        <w:tc>
          <w:tcPr>
            <w:tcW w:w="13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Умение креативно мыслить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Высказана одна идея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5CF5" w:rsidRPr="00D26ECC" w:rsidTr="00CD5099">
        <w:trPr>
          <w:tblCellSpacing w:w="0" w:type="dxa"/>
        </w:trPr>
        <w:tc>
          <w:tcPr>
            <w:tcW w:w="13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Высказаны 2-3 идеи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2-6</w:t>
            </w:r>
          </w:p>
        </w:tc>
      </w:tr>
      <w:tr w:rsidR="00EC5CF5" w:rsidRPr="00D26ECC" w:rsidTr="00CD5099">
        <w:trPr>
          <w:tblCellSpacing w:w="0" w:type="dxa"/>
        </w:trPr>
        <w:tc>
          <w:tcPr>
            <w:tcW w:w="13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Высказано 4 и более идей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7-10</w:t>
            </w:r>
          </w:p>
        </w:tc>
      </w:tr>
      <w:tr w:rsidR="00EC5CF5" w:rsidRPr="00D26ECC" w:rsidTr="00CD5099">
        <w:trPr>
          <w:tblCellSpacing w:w="0" w:type="dxa"/>
        </w:trPr>
        <w:tc>
          <w:tcPr>
            <w:tcW w:w="13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Высказано 4 и более идеи и все идеи базируются на реальной схеме производства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11-15</w:t>
            </w:r>
          </w:p>
        </w:tc>
      </w:tr>
      <w:tr w:rsidR="00EC5CF5" w:rsidRPr="00D26ECC" w:rsidTr="00CD5099">
        <w:trPr>
          <w:tblCellSpacing w:w="0" w:type="dxa"/>
        </w:trPr>
        <w:tc>
          <w:tcPr>
            <w:tcW w:w="13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Умение зафиксировать идеи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Все идеи зафиксированы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C5CF5" w:rsidRPr="00D26ECC" w:rsidTr="00CD5099">
        <w:trPr>
          <w:tblCellSpacing w:w="0" w:type="dxa"/>
        </w:trPr>
        <w:tc>
          <w:tcPr>
            <w:tcW w:w="13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Больше половины идей зафиксированы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</w:tr>
      <w:tr w:rsidR="00EC5CF5" w:rsidRPr="00D26ECC" w:rsidTr="00CD5099">
        <w:trPr>
          <w:tblCellSpacing w:w="0" w:type="dxa"/>
        </w:trPr>
        <w:tc>
          <w:tcPr>
            <w:tcW w:w="13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Меньше половины идей зафиксированы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  <w:tr w:rsidR="00EC5CF5" w:rsidRPr="00D26ECC" w:rsidTr="00CD5099">
        <w:trPr>
          <w:tblCellSpacing w:w="0" w:type="dxa"/>
        </w:trPr>
        <w:tc>
          <w:tcPr>
            <w:tcW w:w="13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Умение принять решение</w:t>
            </w: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Решение принято, устраивает всех участников обсуждения и зафиксировано в документе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C5CF5" w:rsidRPr="00D26ECC" w:rsidTr="00CD5099">
        <w:trPr>
          <w:tblCellSpacing w:w="0" w:type="dxa"/>
        </w:trPr>
        <w:tc>
          <w:tcPr>
            <w:tcW w:w="13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Решение принято, но есть разногласия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3-9</w:t>
            </w:r>
          </w:p>
        </w:tc>
      </w:tr>
      <w:tr w:rsidR="00EC5CF5" w:rsidRPr="00D26ECC" w:rsidTr="00CD5099">
        <w:trPr>
          <w:tblCellSpacing w:w="0" w:type="dxa"/>
        </w:trPr>
        <w:tc>
          <w:tcPr>
            <w:tcW w:w="13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Решения принято без учета мнения участников обсуждения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  <w:tr w:rsidR="00EC5CF5" w:rsidRPr="00D26ECC" w:rsidTr="00CD5099">
        <w:trPr>
          <w:tblCellSpacing w:w="0" w:type="dxa"/>
        </w:trPr>
        <w:tc>
          <w:tcPr>
            <w:tcW w:w="13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C5CF5" w:rsidRPr="00D26ECC" w:rsidRDefault="00EC5CF5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Решение не принято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CF5" w:rsidRPr="00D26ECC" w:rsidRDefault="00EC5CF5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6ECC" w:rsidRPr="00D26ECC" w:rsidTr="00CD5099">
        <w:trPr>
          <w:tblCellSpacing w:w="0" w:type="dxa"/>
        </w:trPr>
        <w:tc>
          <w:tcPr>
            <w:tcW w:w="13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26ECC" w:rsidRPr="00D26ECC" w:rsidRDefault="00D26ECC" w:rsidP="00EC5C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ECC" w:rsidRPr="00D26ECC" w:rsidRDefault="00D26ECC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ECC" w:rsidRPr="00D26ECC" w:rsidRDefault="00D26ECC" w:rsidP="00EC5CF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6ECC" w:rsidRDefault="00D26ECC" w:rsidP="00D26ECC">
      <w:pP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26ECC" w:rsidRDefault="00D26ECC" w:rsidP="00D26E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EC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lastRenderedPageBreak/>
        <w:t xml:space="preserve">6.Коммуникотивная задача </w:t>
      </w:r>
      <w:proofErr w:type="gramStart"/>
      <w:r w:rsidRPr="00D26EC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–</w:t>
      </w:r>
      <w:r w:rsidRPr="00D26E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</w:t>
      </w:r>
      <w:proofErr w:type="gramEnd"/>
      <w:r w:rsidRPr="00D26E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енерация идей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-по профессии педагог –психолог .Трудный ребенок из неблагополучной семьи систематически прогуливает уроки, обманывая родителей .Как педагогу-психологу помочь решить данную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проблему,мотивируя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 посещать занятия.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523"/>
        <w:gridCol w:w="7436"/>
        <w:gridCol w:w="2136"/>
      </w:tblGrid>
      <w:tr w:rsidR="00D26ECC" w:rsidRPr="00D26ECC" w:rsidTr="00CD5099">
        <w:trPr>
          <w:tblCellSpacing w:w="0" w:type="dxa"/>
        </w:trPr>
        <w:tc>
          <w:tcPr>
            <w:tcW w:w="2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5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генерировать креативные идеи</w:t>
            </w:r>
          </w:p>
        </w:tc>
        <w:tc>
          <w:tcPr>
            <w:tcW w:w="2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Предложены креативные идеи</w:t>
            </w:r>
          </w:p>
        </w:tc>
        <w:tc>
          <w:tcPr>
            <w:tcW w:w="7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6ECC" w:rsidRPr="00D26ECC" w:rsidTr="00CD5099">
        <w:trPr>
          <w:tblCellSpacing w:w="0" w:type="dxa"/>
        </w:trPr>
        <w:tc>
          <w:tcPr>
            <w:tcW w:w="24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26ECC" w:rsidRPr="00D26ECC" w:rsidRDefault="00D26ECC" w:rsidP="00801BB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26ECC" w:rsidRPr="00D26ECC" w:rsidRDefault="00D26ECC" w:rsidP="00801BB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Предложены стандартные идеи</w:t>
            </w:r>
          </w:p>
        </w:tc>
        <w:tc>
          <w:tcPr>
            <w:tcW w:w="7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6ECC" w:rsidRPr="00D26ECC" w:rsidTr="00CD5099">
        <w:trPr>
          <w:tblCellSpacing w:w="0" w:type="dxa"/>
        </w:trPr>
        <w:tc>
          <w:tcPr>
            <w:tcW w:w="24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26ECC" w:rsidRPr="00D26ECC" w:rsidRDefault="00D26ECC" w:rsidP="00801BB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26ECC" w:rsidRPr="00D26ECC" w:rsidRDefault="00D26ECC" w:rsidP="00801BB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идей</w:t>
            </w:r>
          </w:p>
        </w:tc>
        <w:tc>
          <w:tcPr>
            <w:tcW w:w="7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6ECC" w:rsidRPr="00D26ECC" w:rsidTr="00CD5099">
        <w:trPr>
          <w:tblCellSpacing w:w="0" w:type="dxa"/>
        </w:trPr>
        <w:tc>
          <w:tcPr>
            <w:tcW w:w="2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25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отбирать реализуемые идеи в соответствии с целью</w:t>
            </w:r>
          </w:p>
        </w:tc>
        <w:tc>
          <w:tcPr>
            <w:tcW w:w="2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 соответствуют заданной цели, и есть возможность их реализовать</w:t>
            </w:r>
          </w:p>
        </w:tc>
        <w:tc>
          <w:tcPr>
            <w:tcW w:w="7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6ECC" w:rsidRPr="00D26ECC" w:rsidTr="00CD5099">
        <w:trPr>
          <w:tblCellSpacing w:w="0" w:type="dxa"/>
        </w:trPr>
        <w:tc>
          <w:tcPr>
            <w:tcW w:w="24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26ECC" w:rsidRPr="00D26ECC" w:rsidRDefault="00D26ECC" w:rsidP="00801BB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26ECC" w:rsidRPr="00D26ECC" w:rsidRDefault="00D26ECC" w:rsidP="00801BB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идей соответствуют заданной цели или они нереализуемы</w:t>
            </w:r>
          </w:p>
        </w:tc>
        <w:tc>
          <w:tcPr>
            <w:tcW w:w="7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6ECC" w:rsidRPr="00D26ECC" w:rsidTr="00CD5099">
        <w:trPr>
          <w:tblCellSpacing w:w="0" w:type="dxa"/>
        </w:trPr>
        <w:tc>
          <w:tcPr>
            <w:tcW w:w="24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26ECC" w:rsidRPr="00D26ECC" w:rsidRDefault="00D26ECC" w:rsidP="00801BB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26ECC" w:rsidRPr="00D26ECC" w:rsidRDefault="00D26ECC" w:rsidP="00801BB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 не соответствуют заданной цели</w:t>
            </w:r>
          </w:p>
        </w:tc>
        <w:tc>
          <w:tcPr>
            <w:tcW w:w="7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ECC" w:rsidRPr="00D26ECC" w:rsidRDefault="00D26ECC" w:rsidP="00801B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2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26ECC" w:rsidRPr="00D26ECC" w:rsidRDefault="00D26ECC" w:rsidP="00D26EC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26ECC" w:rsidRDefault="00D26ECC" w:rsidP="00D26E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5CF5" w:rsidRPr="00D26ECC" w:rsidRDefault="00EC5CF5" w:rsidP="00EC5C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F2079" w:rsidRPr="00D26ECC" w:rsidRDefault="00FF2079" w:rsidP="00B512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2079" w:rsidRPr="00D26ECC" w:rsidSect="001458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9ED"/>
    <w:multiLevelType w:val="multilevel"/>
    <w:tmpl w:val="6604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C49FF"/>
    <w:multiLevelType w:val="multilevel"/>
    <w:tmpl w:val="D9C6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5336B"/>
    <w:multiLevelType w:val="multilevel"/>
    <w:tmpl w:val="74C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F6A99"/>
    <w:multiLevelType w:val="multilevel"/>
    <w:tmpl w:val="55B8E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F12A8"/>
    <w:multiLevelType w:val="multilevel"/>
    <w:tmpl w:val="D822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F61DC"/>
    <w:multiLevelType w:val="multilevel"/>
    <w:tmpl w:val="0DCA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B2F2E"/>
    <w:multiLevelType w:val="multilevel"/>
    <w:tmpl w:val="5CE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0C"/>
    <w:rsid w:val="0008681E"/>
    <w:rsid w:val="001458E7"/>
    <w:rsid w:val="006C200C"/>
    <w:rsid w:val="007829BC"/>
    <w:rsid w:val="00A214D7"/>
    <w:rsid w:val="00A264AB"/>
    <w:rsid w:val="00B5122F"/>
    <w:rsid w:val="00BB15FD"/>
    <w:rsid w:val="00CD5099"/>
    <w:rsid w:val="00D26ECC"/>
    <w:rsid w:val="00EC5CF5"/>
    <w:rsid w:val="00ED6D5E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D5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D5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User</cp:lastModifiedBy>
  <cp:revision>3</cp:revision>
  <dcterms:created xsi:type="dcterms:W3CDTF">2017-10-03T05:24:00Z</dcterms:created>
  <dcterms:modified xsi:type="dcterms:W3CDTF">2017-11-23T06:34:00Z</dcterms:modified>
</cp:coreProperties>
</file>